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42C4" w:rsidRPr="00BB7062" w:rsidRDefault="00E042C4" w:rsidP="00E042C4">
      <w:pPr>
        <w:jc w:val="center"/>
        <w:rPr>
          <w:rFonts w:cs="Aharoni"/>
          <w:b/>
          <w:sz w:val="48"/>
          <w:szCs w:val="48"/>
        </w:rPr>
      </w:pPr>
      <w:r w:rsidRPr="00BB7062">
        <w:rPr>
          <w:rFonts w:cs="Aharoni"/>
          <w:b/>
          <w:sz w:val="48"/>
          <w:szCs w:val="48"/>
        </w:rPr>
        <w:t xml:space="preserve">YouTube Instructional Videos on </w:t>
      </w:r>
      <w:r w:rsidRPr="00BB7062">
        <w:rPr>
          <w:rFonts w:cs="Aharoni"/>
          <w:b/>
          <w:color w:val="FF0000"/>
          <w:sz w:val="48"/>
          <w:szCs w:val="48"/>
          <w:u w:val="single"/>
        </w:rPr>
        <w:t>Cells</w:t>
      </w:r>
    </w:p>
    <w:p w:rsidR="00E042C4" w:rsidRPr="00401007" w:rsidRDefault="00E042C4" w:rsidP="00E042C4">
      <w:pPr>
        <w:jc w:val="center"/>
        <w:rPr>
          <w:b/>
          <w:sz w:val="32"/>
          <w:szCs w:val="32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44697AA" wp14:editId="23351606">
            <wp:extent cx="1609725" cy="930772"/>
            <wp:effectExtent l="0" t="0" r="0" b="0"/>
            <wp:docPr id="1" name="il_fi" descr="http://cache.ohinternet.com/images/e/ef/Youtube_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cache.ohinternet.com/images/e/ef/Youtube_logo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930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14310" w:type="dxa"/>
        <w:tblInd w:w="-432" w:type="dxa"/>
        <w:tblLayout w:type="fixed"/>
        <w:tblLook w:val="04A0" w:firstRow="1" w:lastRow="0" w:firstColumn="1" w:lastColumn="0" w:noHBand="0" w:noVBand="1"/>
      </w:tblPr>
      <w:tblGrid>
        <w:gridCol w:w="2160"/>
        <w:gridCol w:w="2610"/>
        <w:gridCol w:w="3240"/>
        <w:gridCol w:w="6300"/>
      </w:tblGrid>
      <w:tr w:rsidR="00E042C4" w:rsidTr="00936B8E">
        <w:tc>
          <w:tcPr>
            <w:tcW w:w="2160" w:type="dxa"/>
          </w:tcPr>
          <w:p w:rsidR="00E042C4" w:rsidRPr="00E31167" w:rsidRDefault="00E042C4" w:rsidP="00936B8E">
            <w:pPr>
              <w:jc w:val="center"/>
              <w:rPr>
                <w:b/>
                <w:sz w:val="20"/>
                <w:szCs w:val="20"/>
              </w:rPr>
            </w:pPr>
          </w:p>
          <w:p w:rsidR="00E042C4" w:rsidRPr="00E31167" w:rsidRDefault="00E042C4" w:rsidP="00936B8E">
            <w:pPr>
              <w:jc w:val="center"/>
              <w:rPr>
                <w:b/>
                <w:sz w:val="32"/>
                <w:szCs w:val="32"/>
              </w:rPr>
            </w:pPr>
            <w:r w:rsidRPr="00E31167">
              <w:rPr>
                <w:b/>
                <w:sz w:val="32"/>
                <w:szCs w:val="32"/>
              </w:rPr>
              <w:t>Name</w:t>
            </w:r>
          </w:p>
          <w:p w:rsidR="00E042C4" w:rsidRPr="00E31167" w:rsidRDefault="00E042C4" w:rsidP="00936B8E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610" w:type="dxa"/>
          </w:tcPr>
          <w:p w:rsidR="00E042C4" w:rsidRPr="00E31167" w:rsidRDefault="00E042C4" w:rsidP="00936B8E">
            <w:pPr>
              <w:jc w:val="center"/>
              <w:rPr>
                <w:b/>
                <w:sz w:val="16"/>
                <w:szCs w:val="16"/>
              </w:rPr>
            </w:pPr>
          </w:p>
          <w:p w:rsidR="00E042C4" w:rsidRPr="00E31167" w:rsidRDefault="00E042C4" w:rsidP="00936B8E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Url Address</w:t>
            </w:r>
          </w:p>
        </w:tc>
        <w:tc>
          <w:tcPr>
            <w:tcW w:w="3240" w:type="dxa"/>
          </w:tcPr>
          <w:p w:rsidR="00E042C4" w:rsidRPr="00E31167" w:rsidRDefault="00E042C4" w:rsidP="00936B8E">
            <w:pPr>
              <w:jc w:val="center"/>
              <w:rPr>
                <w:b/>
                <w:sz w:val="16"/>
                <w:szCs w:val="16"/>
              </w:rPr>
            </w:pPr>
          </w:p>
          <w:p w:rsidR="00E042C4" w:rsidRDefault="00E042C4" w:rsidP="00936B8E">
            <w:pPr>
              <w:jc w:val="center"/>
              <w:rPr>
                <w:b/>
                <w:sz w:val="32"/>
                <w:szCs w:val="32"/>
              </w:rPr>
            </w:pPr>
            <w:r w:rsidRPr="00E31167">
              <w:rPr>
                <w:b/>
                <w:sz w:val="32"/>
                <w:szCs w:val="32"/>
              </w:rPr>
              <w:t xml:space="preserve">Picture </w:t>
            </w:r>
          </w:p>
          <w:p w:rsidR="00E042C4" w:rsidRDefault="00E042C4" w:rsidP="00936B8E">
            <w:pPr>
              <w:jc w:val="center"/>
              <w:rPr>
                <w:b/>
                <w:sz w:val="32"/>
                <w:szCs w:val="32"/>
              </w:rPr>
            </w:pPr>
            <w:r w:rsidRPr="00E31167">
              <w:rPr>
                <w:b/>
                <w:sz w:val="32"/>
                <w:szCs w:val="32"/>
              </w:rPr>
              <w:t>of Video</w:t>
            </w:r>
          </w:p>
          <w:p w:rsidR="00E042C4" w:rsidRPr="00E31167" w:rsidRDefault="00E042C4" w:rsidP="00936B8E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6300" w:type="dxa"/>
          </w:tcPr>
          <w:p w:rsidR="00E042C4" w:rsidRPr="00E31167" w:rsidRDefault="00E042C4" w:rsidP="00936B8E">
            <w:pPr>
              <w:jc w:val="center"/>
              <w:rPr>
                <w:b/>
                <w:sz w:val="16"/>
                <w:szCs w:val="16"/>
              </w:rPr>
            </w:pPr>
          </w:p>
          <w:p w:rsidR="00E042C4" w:rsidRPr="00E31167" w:rsidRDefault="00E042C4" w:rsidP="00936B8E">
            <w:pPr>
              <w:jc w:val="center"/>
              <w:rPr>
                <w:b/>
                <w:sz w:val="32"/>
                <w:szCs w:val="32"/>
              </w:rPr>
            </w:pPr>
            <w:r w:rsidRPr="00E31167">
              <w:rPr>
                <w:b/>
                <w:sz w:val="32"/>
                <w:szCs w:val="32"/>
              </w:rPr>
              <w:t>Comments</w:t>
            </w:r>
          </w:p>
          <w:p w:rsidR="00E042C4" w:rsidRPr="00E31167" w:rsidRDefault="00E042C4" w:rsidP="00936B8E">
            <w:pPr>
              <w:rPr>
                <w:b/>
                <w:sz w:val="32"/>
                <w:szCs w:val="32"/>
              </w:rPr>
            </w:pP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>Introduction</w:t>
            </w:r>
          </w:p>
          <w:p w:rsidR="00E042C4" w:rsidRDefault="00E042C4" w:rsidP="00936B8E">
            <w:pPr>
              <w:jc w:val="center"/>
            </w:pPr>
            <w:r>
              <w:t>to</w:t>
            </w:r>
          </w:p>
          <w:p w:rsidR="00E042C4" w:rsidRDefault="00E042C4" w:rsidP="00936B8E">
            <w:pPr>
              <w:jc w:val="center"/>
            </w:pPr>
            <w:r>
              <w:t>Cells</w:t>
            </w:r>
          </w:p>
          <w:p w:rsidR="00E042C4" w:rsidRDefault="00E042C4" w:rsidP="00936B8E">
            <w:pPr>
              <w:jc w:val="center"/>
            </w:pPr>
            <w:r>
              <w:t>(2:55)</w:t>
            </w: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hyperlink r:id="rId8" w:history="1">
              <w:r w:rsidRPr="00354E93">
                <w:rPr>
                  <w:rStyle w:val="Hyperlink"/>
                </w:rPr>
                <w:t>http://www.youtube.com/watch?v=gFuEo2ccTPA</w:t>
              </w:r>
            </w:hyperlink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9A9FAC" wp14:editId="34EC6BDE">
                  <wp:extent cx="1190625" cy="719442"/>
                  <wp:effectExtent l="0" t="0" r="0" b="508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t="31463" r="24649" b="11624"/>
                          <a:stretch/>
                        </pic:blipFill>
                        <pic:spPr bwMode="auto">
                          <a:xfrm>
                            <a:off x="0" y="0"/>
                            <a:ext cx="1192053" cy="720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</w:pPr>
            <w:r>
              <w:rPr>
                <w:color w:val="333333"/>
                <w:sz w:val="26"/>
                <w:szCs w:val="26"/>
                <w:lang w:val="en"/>
              </w:rPr>
              <w:t>This is a newly revised 3 minute HD dramatic video choreographed to powerful music, which introduces the viewer to the wonder and miracle of cells. It is designed as a motivational "trailer" to be shown by Biology, Biochemistry and Life Science teachers in middle and high school and college as a visual "Introduction" to this amazing microscopic world.</w:t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 xml:space="preserve">They Might </w:t>
            </w:r>
          </w:p>
          <w:p w:rsidR="00E042C4" w:rsidRDefault="00E042C4" w:rsidP="00936B8E">
            <w:pPr>
              <w:jc w:val="center"/>
            </w:pPr>
            <w:r>
              <w:t>Be Giants –(Official Video)</w:t>
            </w:r>
          </w:p>
          <w:p w:rsidR="00E042C4" w:rsidRDefault="00E042C4" w:rsidP="00936B8E">
            <w:pPr>
              <w:jc w:val="center"/>
            </w:pPr>
            <w:r>
              <w:t>(2:42)</w:t>
            </w:r>
          </w:p>
          <w:p w:rsidR="00E042C4" w:rsidRDefault="00E042C4" w:rsidP="00936B8E">
            <w:pPr>
              <w:jc w:val="center"/>
            </w:pP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hyperlink r:id="rId10" w:history="1">
              <w:r w:rsidRPr="00354E93">
                <w:rPr>
                  <w:rStyle w:val="Hyperlink"/>
                </w:rPr>
                <w:t>http://www.youtube.com/watch?v=ZK6YP1Smbxk</w:t>
              </w:r>
            </w:hyperlink>
            <w:r>
              <w:t xml:space="preserve"> </w:t>
            </w:r>
          </w:p>
          <w:p w:rsidR="00E042C4" w:rsidRDefault="00E042C4" w:rsidP="00936B8E">
            <w:pPr>
              <w:jc w:val="center"/>
            </w:pPr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F2EA14" wp14:editId="3E0AF794">
                  <wp:extent cx="880110" cy="6286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8176" t="32464" r="33467" b="15430"/>
                          <a:stretch/>
                        </pic:blipFill>
                        <pic:spPr bwMode="auto">
                          <a:xfrm>
                            <a:off x="0" y="0"/>
                            <a:ext cx="880463" cy="6289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2C4" w:rsidRDefault="00E042C4" w:rsidP="00936B8E">
            <w:pPr>
              <w:jc w:val="center"/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 xml:space="preserve">Cute animation/song of what is a cell </w:t>
            </w: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and how it works.</w:t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>Cells, Cells – Parts of the Cell Rap</w:t>
            </w:r>
          </w:p>
          <w:p w:rsidR="00E042C4" w:rsidRDefault="00E042C4" w:rsidP="00936B8E">
            <w:pPr>
              <w:jc w:val="center"/>
            </w:pPr>
            <w:r>
              <w:t>(3:09)</w:t>
            </w:r>
          </w:p>
          <w:p w:rsidR="00E042C4" w:rsidRDefault="00E042C4" w:rsidP="00936B8E">
            <w:pPr>
              <w:jc w:val="center"/>
            </w:pP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</w:pPr>
            <w:r>
              <w:t xml:space="preserve"> </w:t>
            </w:r>
          </w:p>
          <w:p w:rsidR="00E042C4" w:rsidRDefault="00E042C4" w:rsidP="00936B8E">
            <w:pPr>
              <w:jc w:val="center"/>
            </w:pPr>
            <w:hyperlink r:id="rId12" w:history="1">
              <w:r w:rsidRPr="00354E93">
                <w:rPr>
                  <w:rStyle w:val="Hyperlink"/>
                </w:rPr>
                <w:t>http://www.youtube.com/watch?v=-zafJKbMPA8&amp;feature=related</w:t>
              </w:r>
            </w:hyperlink>
            <w:r>
              <w:t xml:space="preserve"> </w:t>
            </w:r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C8BB69" wp14:editId="40CA9265">
                  <wp:extent cx="1143000" cy="644642"/>
                  <wp:effectExtent l="0" t="0" r="0" b="317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1924" t="29258" r="24168" b="18638"/>
                          <a:stretch/>
                        </pic:blipFill>
                        <pic:spPr bwMode="auto">
                          <a:xfrm>
                            <a:off x="0" y="0"/>
                            <a:ext cx="1143458" cy="644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2C4" w:rsidRDefault="00E042C4" w:rsidP="00936B8E">
            <w:pPr>
              <w:jc w:val="center"/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Cute video regarding the parts of the cell and function (6</w:t>
            </w:r>
            <w:r w:rsidRPr="00E31167">
              <w:rPr>
                <w:color w:val="333333"/>
                <w:sz w:val="26"/>
                <w:szCs w:val="26"/>
                <w:vertAlign w:val="superscript"/>
                <w:lang w:val="en"/>
              </w:rPr>
              <w:t>th</w:t>
            </w:r>
            <w:r>
              <w:rPr>
                <w:color w:val="333333"/>
                <w:sz w:val="26"/>
                <w:szCs w:val="26"/>
                <w:lang w:val="en"/>
              </w:rPr>
              <w:t xml:space="preserve"> grade rap) with “bouncing” parts.</w:t>
            </w:r>
          </w:p>
        </w:tc>
      </w:tr>
      <w:tr w:rsidR="00E042C4" w:rsidTr="00936B8E">
        <w:tc>
          <w:tcPr>
            <w:tcW w:w="2160" w:type="dxa"/>
          </w:tcPr>
          <w:p w:rsidR="00E042C4" w:rsidRPr="00BB7062" w:rsidRDefault="00E042C4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E042C4" w:rsidRPr="00BB7062" w:rsidRDefault="00E042C4" w:rsidP="00936B8E">
            <w:pPr>
              <w:jc w:val="center"/>
              <w:rPr>
                <w:b/>
                <w:sz w:val="32"/>
                <w:szCs w:val="32"/>
              </w:rPr>
            </w:pPr>
            <w:r w:rsidRPr="00BB7062">
              <w:rPr>
                <w:b/>
                <w:sz w:val="32"/>
                <w:szCs w:val="32"/>
              </w:rPr>
              <w:t>Name</w:t>
            </w:r>
          </w:p>
          <w:p w:rsidR="00E042C4" w:rsidRPr="00BB7062" w:rsidRDefault="00E042C4" w:rsidP="00936B8E">
            <w:pPr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610" w:type="dxa"/>
          </w:tcPr>
          <w:p w:rsidR="00E042C4" w:rsidRPr="00BB7062" w:rsidRDefault="00E042C4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E042C4" w:rsidRPr="00BB7062" w:rsidRDefault="00E042C4" w:rsidP="00936B8E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URL Address</w:t>
            </w:r>
          </w:p>
        </w:tc>
        <w:tc>
          <w:tcPr>
            <w:tcW w:w="3240" w:type="dxa"/>
          </w:tcPr>
          <w:p w:rsidR="00E042C4" w:rsidRPr="00BB7062" w:rsidRDefault="00E042C4" w:rsidP="00936B8E">
            <w:pPr>
              <w:jc w:val="center"/>
              <w:rPr>
                <w:b/>
                <w:noProof/>
                <w:sz w:val="32"/>
                <w:szCs w:val="32"/>
              </w:rPr>
            </w:pPr>
          </w:p>
          <w:p w:rsidR="00E042C4" w:rsidRDefault="00E042C4" w:rsidP="00936B8E">
            <w:pPr>
              <w:jc w:val="center"/>
              <w:rPr>
                <w:b/>
                <w:noProof/>
                <w:sz w:val="32"/>
                <w:szCs w:val="32"/>
              </w:rPr>
            </w:pPr>
            <w:r w:rsidRPr="00BB7062">
              <w:rPr>
                <w:b/>
                <w:noProof/>
                <w:sz w:val="32"/>
                <w:szCs w:val="32"/>
              </w:rPr>
              <w:t>Picture of Video</w:t>
            </w:r>
          </w:p>
          <w:p w:rsidR="00E042C4" w:rsidRPr="00BB7062" w:rsidRDefault="00E042C4" w:rsidP="00936B8E">
            <w:pPr>
              <w:jc w:val="center"/>
              <w:rPr>
                <w:b/>
                <w:noProof/>
                <w:sz w:val="16"/>
                <w:szCs w:val="16"/>
              </w:rPr>
            </w:pPr>
            <w:r w:rsidRPr="00BB7062">
              <w:rPr>
                <w:b/>
                <w:noProof/>
                <w:sz w:val="16"/>
                <w:szCs w:val="16"/>
              </w:rPr>
              <w:t>(Youtube)</w:t>
            </w:r>
          </w:p>
        </w:tc>
        <w:tc>
          <w:tcPr>
            <w:tcW w:w="6300" w:type="dxa"/>
          </w:tcPr>
          <w:p w:rsidR="00E042C4" w:rsidRPr="00BB7062" w:rsidRDefault="00E042C4" w:rsidP="00936B8E">
            <w:pPr>
              <w:jc w:val="center"/>
              <w:rPr>
                <w:b/>
                <w:color w:val="333333"/>
                <w:sz w:val="32"/>
                <w:szCs w:val="32"/>
                <w:lang w:val="en"/>
              </w:rPr>
            </w:pPr>
          </w:p>
          <w:p w:rsidR="00E042C4" w:rsidRPr="00BB7062" w:rsidRDefault="00E042C4" w:rsidP="00936B8E">
            <w:pPr>
              <w:jc w:val="center"/>
              <w:rPr>
                <w:b/>
                <w:color w:val="333333"/>
                <w:sz w:val="32"/>
                <w:szCs w:val="32"/>
                <w:lang w:val="en"/>
              </w:rPr>
            </w:pPr>
            <w:r w:rsidRPr="00BB7062">
              <w:rPr>
                <w:b/>
                <w:color w:val="333333"/>
                <w:sz w:val="32"/>
                <w:szCs w:val="32"/>
                <w:lang w:val="en"/>
              </w:rPr>
              <w:t>Comments</w:t>
            </w:r>
          </w:p>
          <w:p w:rsidR="00E042C4" w:rsidRPr="00BB7062" w:rsidRDefault="00E042C4" w:rsidP="00936B8E">
            <w:pPr>
              <w:jc w:val="center"/>
              <w:rPr>
                <w:b/>
                <w:color w:val="333333"/>
                <w:sz w:val="32"/>
                <w:szCs w:val="32"/>
                <w:lang w:val="en"/>
              </w:rPr>
            </w:pP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  <w:rPr>
                <w:bCs/>
                <w:color w:val="333333"/>
                <w:kern w:val="36"/>
                <w:lang w:val="en"/>
              </w:rPr>
            </w:pPr>
            <w:r w:rsidRPr="000F1556">
              <w:rPr>
                <w:bCs/>
                <w:color w:val="333333"/>
                <w:kern w:val="36"/>
                <w:lang w:val="en"/>
              </w:rPr>
              <w:t>"Cellular State of Mind" - Cell Parts Song / Rap</w:t>
            </w:r>
          </w:p>
          <w:p w:rsidR="00E042C4" w:rsidRDefault="00E042C4" w:rsidP="00936B8E">
            <w:pPr>
              <w:jc w:val="center"/>
              <w:rPr>
                <w:bCs/>
                <w:color w:val="333333"/>
                <w:kern w:val="36"/>
                <w:lang w:val="en"/>
              </w:rPr>
            </w:pPr>
            <w:r>
              <w:rPr>
                <w:bCs/>
                <w:color w:val="333333"/>
                <w:kern w:val="36"/>
                <w:lang w:val="en"/>
              </w:rPr>
              <w:t>(4:40)</w:t>
            </w:r>
          </w:p>
          <w:p w:rsidR="00E042C4" w:rsidRPr="000F1556" w:rsidRDefault="00E042C4" w:rsidP="00936B8E">
            <w:pPr>
              <w:jc w:val="center"/>
            </w:pP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hyperlink r:id="rId14" w:history="1">
              <w:r w:rsidRPr="00F21EC4">
                <w:rPr>
                  <w:rStyle w:val="Hyperlink"/>
                </w:rPr>
                <w:t>http://www.youtube.com/watch?v=jqUhWDp73bM</w:t>
              </w:r>
            </w:hyperlink>
            <w:r>
              <w:t xml:space="preserve"> </w:t>
            </w:r>
          </w:p>
          <w:p w:rsidR="00E042C4" w:rsidRDefault="00E042C4" w:rsidP="00936B8E">
            <w:pPr>
              <w:jc w:val="center"/>
            </w:pPr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65F1212" wp14:editId="78450D29">
                  <wp:extent cx="769434" cy="5143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9460" t="33667" r="31543" b="17034"/>
                          <a:stretch/>
                        </pic:blipFill>
                        <pic:spPr bwMode="auto">
                          <a:xfrm>
                            <a:off x="0" y="0"/>
                            <a:ext cx="769742" cy="5145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This song rap is to explain the cell parts in a “rap form.”</w:t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>The Cell Song</w:t>
            </w:r>
          </w:p>
          <w:p w:rsidR="00E042C4" w:rsidRDefault="00E042C4" w:rsidP="00936B8E">
            <w:pPr>
              <w:jc w:val="center"/>
            </w:pPr>
            <w:r>
              <w:t>(3:10)</w:t>
            </w: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</w:pPr>
            <w:r>
              <w:t xml:space="preserve"> </w:t>
            </w:r>
            <w:hyperlink r:id="rId16" w:history="1">
              <w:r w:rsidRPr="00354E93">
                <w:rPr>
                  <w:rStyle w:val="Hyperlink"/>
                </w:rPr>
                <w:t>http://www.youtube.com/watch?v=rABKB5aS2Zg</w:t>
              </w:r>
            </w:hyperlink>
            <w:r>
              <w:t xml:space="preserve"> </w:t>
            </w:r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16C8D2" wp14:editId="6122DB8E">
                  <wp:extent cx="866775" cy="663702"/>
                  <wp:effectExtent l="0" t="0" r="0" b="317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7215" t="31663" r="36672" b="14630"/>
                          <a:stretch/>
                        </pic:blipFill>
                        <pic:spPr bwMode="auto">
                          <a:xfrm>
                            <a:off x="0" y="0"/>
                            <a:ext cx="867123" cy="6639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Guy playing the guitar and singing the cell parts linking them to an “analogy” and their function.</w:t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>The BEST CELL Rap – With Lyrics</w:t>
            </w:r>
          </w:p>
          <w:p w:rsidR="00E042C4" w:rsidRDefault="00E042C4" w:rsidP="00936B8E">
            <w:pPr>
              <w:jc w:val="center"/>
            </w:pPr>
            <w:r>
              <w:t>(5:05)</w:t>
            </w:r>
          </w:p>
          <w:p w:rsidR="00E042C4" w:rsidRDefault="00E042C4" w:rsidP="00936B8E">
            <w:pPr>
              <w:jc w:val="center"/>
            </w:pP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</w:pPr>
            <w:r>
              <w:t xml:space="preserve"> </w:t>
            </w:r>
            <w:hyperlink r:id="rId18" w:history="1">
              <w:r w:rsidRPr="00354E93">
                <w:rPr>
                  <w:rStyle w:val="Hyperlink"/>
                </w:rPr>
                <w:t>http://www.youtube.com/watch?v=CdGpsDF2Ci8</w:t>
              </w:r>
            </w:hyperlink>
            <w:r>
              <w:t xml:space="preserve"> </w:t>
            </w:r>
          </w:p>
          <w:p w:rsidR="00E042C4" w:rsidRDefault="00E042C4" w:rsidP="00936B8E">
            <w:pPr>
              <w:jc w:val="center"/>
            </w:pPr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14DCA6E" wp14:editId="705B8A64">
                  <wp:extent cx="1534028" cy="714375"/>
                  <wp:effectExtent l="0" t="0" r="952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5932" t="39278" r="28658" b="22646"/>
                          <a:stretch/>
                        </pic:blipFill>
                        <pic:spPr bwMode="auto">
                          <a:xfrm>
                            <a:off x="0" y="0"/>
                            <a:ext cx="1534643" cy="7146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2C4" w:rsidRDefault="00E042C4" w:rsidP="00936B8E">
            <w:pPr>
              <w:jc w:val="center"/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Cell Rap with a class and includes lyrics. Provides an understanding of the organelles and function (rap developed by a 5</w:t>
            </w:r>
            <w:r w:rsidRPr="00E31167">
              <w:rPr>
                <w:color w:val="333333"/>
                <w:sz w:val="26"/>
                <w:szCs w:val="26"/>
                <w:vertAlign w:val="superscript"/>
                <w:lang w:val="en"/>
              </w:rPr>
              <w:t>th</w:t>
            </w:r>
            <w:r>
              <w:rPr>
                <w:color w:val="333333"/>
                <w:sz w:val="26"/>
                <w:szCs w:val="26"/>
                <w:lang w:val="en"/>
              </w:rPr>
              <w:t xml:space="preserve"> grade class).</w:t>
            </w: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>“The Cell Song” – by Keith Smolinski</w:t>
            </w:r>
          </w:p>
          <w:p w:rsidR="00E042C4" w:rsidRDefault="00E042C4" w:rsidP="00936B8E">
            <w:pPr>
              <w:jc w:val="center"/>
            </w:pPr>
            <w:r>
              <w:t>(2:20)</w:t>
            </w:r>
          </w:p>
          <w:p w:rsidR="00E042C4" w:rsidRDefault="00E042C4" w:rsidP="00936B8E">
            <w:pPr>
              <w:jc w:val="center"/>
            </w:pP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hyperlink r:id="rId20" w:history="1">
              <w:r w:rsidRPr="00354E93">
                <w:rPr>
                  <w:rStyle w:val="Hyperlink"/>
                </w:rPr>
                <w:t>http://www.youtube.com/watch?v=KzMviiBoRtA</w:t>
              </w:r>
            </w:hyperlink>
            <w:r>
              <w:t xml:space="preserve"> </w:t>
            </w:r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D91385" wp14:editId="5CCE8C16">
                  <wp:extent cx="1400175" cy="542386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13467" t="49582" r="61042" b="38076"/>
                          <a:stretch/>
                        </pic:blipFill>
                        <pic:spPr bwMode="auto">
                          <a:xfrm>
                            <a:off x="0" y="0"/>
                            <a:ext cx="1402016" cy="5430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2C4" w:rsidRDefault="00E042C4" w:rsidP="00936B8E">
            <w:pPr>
              <w:jc w:val="center"/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A basic song of cells – location, description, etc.</w:t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 xml:space="preserve">The Discovery </w:t>
            </w:r>
          </w:p>
          <w:p w:rsidR="00E042C4" w:rsidRDefault="00E042C4" w:rsidP="00936B8E">
            <w:pPr>
              <w:jc w:val="center"/>
            </w:pPr>
            <w:r>
              <w:t>of Cell</w:t>
            </w:r>
          </w:p>
          <w:p w:rsidR="00E042C4" w:rsidRDefault="00E042C4" w:rsidP="00936B8E">
            <w:pPr>
              <w:jc w:val="center"/>
            </w:pPr>
            <w:r>
              <w:t>(15:00)</w:t>
            </w: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hyperlink r:id="rId22" w:history="1">
              <w:r w:rsidRPr="00F21EC4">
                <w:rPr>
                  <w:rStyle w:val="Hyperlink"/>
                </w:rPr>
                <w:t>http://www.youtube.com/watch?v=h85_U9OJFQ0&amp;feature=related</w:t>
              </w:r>
            </w:hyperlink>
            <w:r>
              <w:t xml:space="preserve"> </w:t>
            </w:r>
          </w:p>
          <w:p w:rsidR="00E042C4" w:rsidRDefault="00E042C4" w:rsidP="00936B8E">
            <w:pPr>
              <w:jc w:val="center"/>
            </w:pPr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AE11FBA" wp14:editId="298B1D74">
                  <wp:extent cx="1243092" cy="66675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/>
                          <a:srcRect l="4489" t="31263" r="24970" b="21443"/>
                          <a:stretch/>
                        </pic:blipFill>
                        <pic:spPr bwMode="auto">
                          <a:xfrm>
                            <a:off x="0" y="0"/>
                            <a:ext cx="1251314" cy="671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2C4" w:rsidRDefault="00E042C4" w:rsidP="00936B8E">
            <w:pPr>
              <w:jc w:val="center"/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This video explains the roles of scientists with microscopes and the influence on cells.</w:t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E042C4" w:rsidRPr="00BB7062" w:rsidRDefault="00E042C4" w:rsidP="00936B8E">
            <w:pPr>
              <w:jc w:val="center"/>
              <w:rPr>
                <w:b/>
                <w:sz w:val="32"/>
                <w:szCs w:val="32"/>
              </w:rPr>
            </w:pPr>
            <w:r w:rsidRPr="00BB7062">
              <w:rPr>
                <w:b/>
                <w:sz w:val="32"/>
                <w:szCs w:val="32"/>
              </w:rPr>
              <w:t>Name</w:t>
            </w: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E042C4" w:rsidRPr="00BB7062" w:rsidRDefault="00E042C4" w:rsidP="00936B8E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URL Address</w:t>
            </w:r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b/>
                <w:noProof/>
                <w:sz w:val="32"/>
                <w:szCs w:val="32"/>
              </w:rPr>
            </w:pPr>
          </w:p>
          <w:p w:rsidR="00E042C4" w:rsidRPr="00BB7062" w:rsidRDefault="00E042C4" w:rsidP="00936B8E">
            <w:pPr>
              <w:jc w:val="center"/>
              <w:rPr>
                <w:b/>
                <w:noProof/>
                <w:sz w:val="32"/>
                <w:szCs w:val="32"/>
              </w:rPr>
            </w:pPr>
            <w:r w:rsidRPr="00BB7062">
              <w:rPr>
                <w:b/>
                <w:noProof/>
                <w:sz w:val="32"/>
                <w:szCs w:val="32"/>
              </w:rPr>
              <w:t>Picture of Video</w:t>
            </w:r>
          </w:p>
          <w:p w:rsidR="00E042C4" w:rsidRPr="00BB7062" w:rsidRDefault="00E042C4" w:rsidP="00936B8E">
            <w:pPr>
              <w:jc w:val="center"/>
              <w:rPr>
                <w:b/>
                <w:noProof/>
                <w:sz w:val="18"/>
                <w:szCs w:val="18"/>
              </w:rPr>
            </w:pPr>
            <w:r w:rsidRPr="00BB7062">
              <w:rPr>
                <w:b/>
                <w:noProof/>
                <w:sz w:val="18"/>
                <w:szCs w:val="18"/>
              </w:rPr>
              <w:t>(Youtube)</w:t>
            </w:r>
          </w:p>
          <w:p w:rsidR="00E042C4" w:rsidRPr="00BB7062" w:rsidRDefault="00E042C4" w:rsidP="00936B8E">
            <w:pPr>
              <w:jc w:val="center"/>
              <w:rPr>
                <w:b/>
                <w:noProof/>
                <w:sz w:val="32"/>
                <w:szCs w:val="32"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b/>
                <w:color w:val="333333"/>
                <w:sz w:val="32"/>
                <w:szCs w:val="32"/>
                <w:lang w:val="en"/>
              </w:rPr>
            </w:pPr>
          </w:p>
          <w:p w:rsidR="00E042C4" w:rsidRPr="00BB7062" w:rsidRDefault="00E042C4" w:rsidP="00936B8E">
            <w:pPr>
              <w:jc w:val="center"/>
              <w:rPr>
                <w:b/>
                <w:color w:val="333333"/>
                <w:sz w:val="32"/>
                <w:szCs w:val="32"/>
                <w:lang w:val="en"/>
              </w:rPr>
            </w:pPr>
            <w:r w:rsidRPr="00BB7062">
              <w:rPr>
                <w:b/>
                <w:color w:val="333333"/>
                <w:sz w:val="32"/>
                <w:szCs w:val="32"/>
                <w:lang w:val="en"/>
              </w:rPr>
              <w:t>Comments</w:t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>Parts of a Cell-</w:t>
            </w:r>
          </w:p>
          <w:p w:rsidR="00E042C4" w:rsidRDefault="00E042C4" w:rsidP="00936B8E">
            <w:pPr>
              <w:jc w:val="center"/>
            </w:pPr>
            <w:r>
              <w:t>Khan Academy</w:t>
            </w:r>
          </w:p>
          <w:p w:rsidR="00E042C4" w:rsidRDefault="00E042C4" w:rsidP="00936B8E">
            <w:pPr>
              <w:jc w:val="center"/>
            </w:pPr>
            <w:r>
              <w:t>(21:03)</w:t>
            </w:r>
          </w:p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hyperlink r:id="rId24" w:history="1">
              <w:r w:rsidRPr="00354E93">
                <w:rPr>
                  <w:rStyle w:val="Hyperlink"/>
                </w:rPr>
                <w:t>http://www.youtube.com/watch?v=Hmwvj9X4GNY&amp;feature=related</w:t>
              </w:r>
            </w:hyperlink>
            <w:r>
              <w:t xml:space="preserve"> </w:t>
            </w:r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F5C0C8" wp14:editId="66F1AA18">
                  <wp:extent cx="676204" cy="40005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/>
                          <a:srcRect t="30461" r="27375" b="15832"/>
                          <a:stretch/>
                        </pic:blipFill>
                        <pic:spPr bwMode="auto">
                          <a:xfrm>
                            <a:off x="0" y="0"/>
                            <a:ext cx="677522" cy="4008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2C4" w:rsidRDefault="00E042C4" w:rsidP="00936B8E">
            <w:pPr>
              <w:jc w:val="center"/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A lesson that “builds” on parts of the cells through various colors of his teaching.</w:t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 xml:space="preserve">Harvard Cell </w:t>
            </w:r>
          </w:p>
          <w:p w:rsidR="00E042C4" w:rsidRDefault="00E042C4" w:rsidP="00936B8E">
            <w:pPr>
              <w:jc w:val="center"/>
            </w:pPr>
            <w:r>
              <w:t>Animation</w:t>
            </w:r>
          </w:p>
          <w:p w:rsidR="00E042C4" w:rsidRDefault="00E042C4" w:rsidP="00936B8E">
            <w:pPr>
              <w:jc w:val="center"/>
            </w:pPr>
            <w:r>
              <w:t>(8:00)</w:t>
            </w:r>
          </w:p>
          <w:p w:rsidR="00E042C4" w:rsidRDefault="00E042C4" w:rsidP="00936B8E">
            <w:pPr>
              <w:jc w:val="center"/>
            </w:pP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hyperlink r:id="rId26" w:history="1">
              <w:r w:rsidRPr="00354E93">
                <w:rPr>
                  <w:rStyle w:val="Hyperlink"/>
                </w:rPr>
                <w:t>http://www.youtube.com/watch?v=GigxU1UXZXo&amp;feature=related</w:t>
              </w:r>
            </w:hyperlink>
            <w:r>
              <w:t xml:space="preserve"> </w:t>
            </w:r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175B12" wp14:editId="7B0DA125">
                  <wp:extent cx="895350" cy="649568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/>
                          <a:srcRect l="10100" t="33066" r="32665" b="15030"/>
                          <a:stretch/>
                        </pic:blipFill>
                        <pic:spPr bwMode="auto">
                          <a:xfrm>
                            <a:off x="0" y="0"/>
                            <a:ext cx="902577" cy="6548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2C4" w:rsidRDefault="00E042C4" w:rsidP="00936B8E">
            <w:pPr>
              <w:jc w:val="center"/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 xml:space="preserve">Great video, but very difficult material to understand. Visual animations are gorgeous! </w:t>
            </w:r>
            <w:r w:rsidRPr="00117704">
              <w:rPr>
                <w:color w:val="333333"/>
                <w:sz w:val="26"/>
                <w:szCs w:val="26"/>
                <w:lang w:val="en"/>
              </w:rPr>
              <w:sym w:font="Wingdings" w:char="F04A"/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>Inner Life</w:t>
            </w:r>
          </w:p>
          <w:p w:rsidR="00E042C4" w:rsidRDefault="00E042C4" w:rsidP="00936B8E">
            <w:pPr>
              <w:jc w:val="center"/>
            </w:pPr>
            <w:r>
              <w:t xml:space="preserve"> of a Cell – </w:t>
            </w:r>
          </w:p>
          <w:p w:rsidR="00E042C4" w:rsidRDefault="00E042C4" w:rsidP="00936B8E">
            <w:pPr>
              <w:jc w:val="center"/>
            </w:pPr>
            <w:r>
              <w:t>Full Version</w:t>
            </w:r>
          </w:p>
          <w:p w:rsidR="00E042C4" w:rsidRDefault="00E042C4" w:rsidP="00936B8E">
            <w:pPr>
              <w:jc w:val="center"/>
            </w:pPr>
            <w:r>
              <w:t>(8:00)</w:t>
            </w: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hyperlink r:id="rId28" w:history="1">
              <w:r w:rsidRPr="00354E93">
                <w:rPr>
                  <w:rStyle w:val="Hyperlink"/>
                </w:rPr>
                <w:t>http://www.youtube.com/watch?v=yKW4F0Nu-UY&amp;feature=related</w:t>
              </w:r>
            </w:hyperlink>
            <w:r>
              <w:t xml:space="preserve"> </w:t>
            </w:r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4EBFFF3" wp14:editId="7CC702B0">
                  <wp:extent cx="800100" cy="598958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/>
                          <a:srcRect l="9620" t="31663" r="32985" b="14630"/>
                          <a:stretch/>
                        </pic:blipFill>
                        <pic:spPr bwMode="auto">
                          <a:xfrm>
                            <a:off x="0" y="0"/>
                            <a:ext cx="802291" cy="600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2C4" w:rsidRDefault="00E042C4" w:rsidP="00936B8E">
            <w:pPr>
              <w:jc w:val="center"/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Background music, but no words. Absolutely gorgeous visuals of the cell.</w:t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 xml:space="preserve">Inside </w:t>
            </w:r>
          </w:p>
          <w:p w:rsidR="00E042C4" w:rsidRDefault="00E042C4" w:rsidP="00936B8E">
            <w:pPr>
              <w:jc w:val="center"/>
            </w:pPr>
            <w:r>
              <w:t>The</w:t>
            </w:r>
          </w:p>
          <w:p w:rsidR="00E042C4" w:rsidRDefault="00E042C4" w:rsidP="00936B8E">
            <w:pPr>
              <w:jc w:val="center"/>
            </w:pPr>
            <w:r>
              <w:t xml:space="preserve"> Cell</w:t>
            </w:r>
          </w:p>
          <w:p w:rsidR="00E042C4" w:rsidRDefault="00E042C4" w:rsidP="00936B8E">
            <w:pPr>
              <w:jc w:val="center"/>
            </w:pPr>
            <w:r>
              <w:t>(3:07)</w:t>
            </w: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hyperlink r:id="rId30" w:history="1">
              <w:r w:rsidRPr="00354E93">
                <w:rPr>
                  <w:rStyle w:val="Hyperlink"/>
                </w:rPr>
                <w:t>http://www.youtube.com/watch?v=2KQbVr9kFO0&amp;feature=related</w:t>
              </w:r>
            </w:hyperlink>
            <w:r>
              <w:t xml:space="preserve"> </w:t>
            </w:r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BF0BFA" wp14:editId="313B6158">
                  <wp:extent cx="842998" cy="637038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1"/>
                          <a:srcRect l="8978" t="30461" r="34589" b="16232"/>
                          <a:stretch/>
                        </pic:blipFill>
                        <pic:spPr bwMode="auto">
                          <a:xfrm>
                            <a:off x="0" y="0"/>
                            <a:ext cx="844536" cy="638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2C4" w:rsidRDefault="00E042C4" w:rsidP="00936B8E">
            <w:pPr>
              <w:jc w:val="center"/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No Sound on this video, but great visual representations and some subtitles.</w:t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>Discovery Video- Cells</w:t>
            </w:r>
          </w:p>
          <w:p w:rsidR="00E042C4" w:rsidRDefault="00E042C4" w:rsidP="00936B8E">
            <w:pPr>
              <w:jc w:val="center"/>
            </w:pPr>
            <w:r>
              <w:t>(3:36)</w:t>
            </w: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hyperlink r:id="rId32" w:history="1">
              <w:r w:rsidRPr="00354E93">
                <w:rPr>
                  <w:rStyle w:val="Hyperlink"/>
                </w:rPr>
                <w:t>http://www.youtube.com/watch?v=u54bRpbSOgs</w:t>
              </w:r>
            </w:hyperlink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E12399F" wp14:editId="2C395BA2">
                  <wp:extent cx="809625" cy="611038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3"/>
                          <a:srcRect l="8337" t="30661" r="32184" b="13227"/>
                          <a:stretch/>
                        </pic:blipFill>
                        <pic:spPr bwMode="auto">
                          <a:xfrm>
                            <a:off x="0" y="0"/>
                            <a:ext cx="809949" cy="6112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2C4" w:rsidRDefault="00E042C4" w:rsidP="00936B8E">
            <w:pPr>
              <w:jc w:val="center"/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Biology –</w:t>
            </w: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why cells are important?</w:t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E042C4" w:rsidRDefault="00E042C4" w:rsidP="00936B8E">
            <w:pPr>
              <w:jc w:val="center"/>
              <w:rPr>
                <w:b/>
                <w:sz w:val="32"/>
                <w:szCs w:val="32"/>
              </w:rPr>
            </w:pPr>
            <w:r w:rsidRPr="00BB7062">
              <w:rPr>
                <w:b/>
                <w:sz w:val="32"/>
                <w:szCs w:val="32"/>
              </w:rPr>
              <w:t>Name</w:t>
            </w:r>
          </w:p>
          <w:p w:rsidR="00E042C4" w:rsidRPr="00BB7062" w:rsidRDefault="00E042C4" w:rsidP="00936B8E">
            <w:pPr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610" w:type="dxa"/>
          </w:tcPr>
          <w:p w:rsidR="00E042C4" w:rsidRDefault="00E042C4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E042C4" w:rsidRPr="00BB7062" w:rsidRDefault="00E042C4" w:rsidP="00936B8E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URL Address</w:t>
            </w:r>
          </w:p>
        </w:tc>
        <w:tc>
          <w:tcPr>
            <w:tcW w:w="3240" w:type="dxa"/>
          </w:tcPr>
          <w:p w:rsidR="00E042C4" w:rsidRDefault="00E042C4" w:rsidP="00936B8E">
            <w:pPr>
              <w:jc w:val="center"/>
              <w:rPr>
                <w:b/>
                <w:noProof/>
                <w:sz w:val="32"/>
                <w:szCs w:val="32"/>
              </w:rPr>
            </w:pPr>
          </w:p>
          <w:p w:rsidR="00E042C4" w:rsidRPr="00BB7062" w:rsidRDefault="00E042C4" w:rsidP="00936B8E">
            <w:pPr>
              <w:jc w:val="center"/>
              <w:rPr>
                <w:b/>
                <w:noProof/>
                <w:sz w:val="32"/>
                <w:szCs w:val="32"/>
              </w:rPr>
            </w:pPr>
            <w:r w:rsidRPr="00BB7062">
              <w:rPr>
                <w:b/>
                <w:noProof/>
                <w:sz w:val="32"/>
                <w:szCs w:val="32"/>
              </w:rPr>
              <w:t>Picture of Video</w:t>
            </w:r>
          </w:p>
        </w:tc>
        <w:tc>
          <w:tcPr>
            <w:tcW w:w="6300" w:type="dxa"/>
          </w:tcPr>
          <w:p w:rsidR="00E042C4" w:rsidRDefault="00E042C4" w:rsidP="00936B8E">
            <w:pPr>
              <w:jc w:val="center"/>
              <w:rPr>
                <w:b/>
                <w:color w:val="333333"/>
                <w:sz w:val="32"/>
                <w:szCs w:val="32"/>
                <w:lang w:val="en"/>
              </w:rPr>
            </w:pPr>
          </w:p>
          <w:p w:rsidR="00E042C4" w:rsidRPr="00BB7062" w:rsidRDefault="00E042C4" w:rsidP="00936B8E">
            <w:pPr>
              <w:jc w:val="center"/>
              <w:rPr>
                <w:b/>
                <w:color w:val="333333"/>
                <w:sz w:val="32"/>
                <w:szCs w:val="32"/>
                <w:lang w:val="en"/>
              </w:rPr>
            </w:pPr>
            <w:r w:rsidRPr="00BB7062">
              <w:rPr>
                <w:b/>
                <w:color w:val="333333"/>
                <w:sz w:val="32"/>
                <w:szCs w:val="32"/>
                <w:lang w:val="en"/>
              </w:rPr>
              <w:t>Comments</w:t>
            </w:r>
          </w:p>
          <w:p w:rsidR="00E042C4" w:rsidRPr="00BB7062" w:rsidRDefault="00E042C4" w:rsidP="00936B8E">
            <w:pPr>
              <w:jc w:val="center"/>
              <w:rPr>
                <w:b/>
                <w:color w:val="333333"/>
                <w:sz w:val="32"/>
                <w:szCs w:val="32"/>
                <w:lang w:val="en"/>
              </w:rPr>
            </w:pP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>Introduction to</w:t>
            </w:r>
          </w:p>
          <w:p w:rsidR="00E042C4" w:rsidRDefault="00E042C4" w:rsidP="00936B8E">
            <w:pPr>
              <w:jc w:val="center"/>
            </w:pPr>
            <w:r>
              <w:t>Cells (Discovery Channel)</w:t>
            </w:r>
          </w:p>
          <w:p w:rsidR="00E042C4" w:rsidRDefault="00E042C4" w:rsidP="00936B8E">
            <w:pPr>
              <w:jc w:val="center"/>
            </w:pPr>
            <w:r>
              <w:t>(4:50)</w:t>
            </w:r>
          </w:p>
        </w:tc>
        <w:tc>
          <w:tcPr>
            <w:tcW w:w="2610" w:type="dxa"/>
          </w:tcPr>
          <w:p w:rsidR="00E042C4" w:rsidRDefault="00E042C4" w:rsidP="00936B8E"/>
          <w:p w:rsidR="00E042C4" w:rsidRDefault="00E042C4" w:rsidP="00936B8E">
            <w:hyperlink r:id="rId34" w:history="1">
              <w:r w:rsidRPr="00354E93">
                <w:rPr>
                  <w:rStyle w:val="Hyperlink"/>
                </w:rPr>
                <w:t>http://www.youtube.com/watch?v=uUEGPEBSfYM</w:t>
              </w:r>
            </w:hyperlink>
            <w:r>
              <w:t xml:space="preserve"> </w:t>
            </w:r>
          </w:p>
        </w:tc>
        <w:tc>
          <w:tcPr>
            <w:tcW w:w="3240" w:type="dxa"/>
          </w:tcPr>
          <w:p w:rsidR="00E042C4" w:rsidRDefault="00E042C4" w:rsidP="00936B8E">
            <w:pPr>
              <w:rPr>
                <w:noProof/>
              </w:rPr>
            </w:pPr>
          </w:p>
          <w:p w:rsidR="00E042C4" w:rsidRDefault="00E042C4" w:rsidP="00936B8E">
            <w:pPr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7D2BA5" wp14:editId="700031F4">
                  <wp:extent cx="1123950" cy="680506"/>
                  <wp:effectExtent l="0" t="0" r="0" b="571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5"/>
                          <a:srcRect l="5290" t="30862" r="30100" b="20240"/>
                          <a:stretch/>
                        </pic:blipFill>
                        <pic:spPr bwMode="auto">
                          <a:xfrm>
                            <a:off x="0" y="0"/>
                            <a:ext cx="1126440" cy="6820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2C4" w:rsidRDefault="00E042C4" w:rsidP="00936B8E">
            <w:pPr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Introduction to Cells – Key Terms</w:t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 xml:space="preserve">Cell </w:t>
            </w:r>
          </w:p>
          <w:p w:rsidR="00E042C4" w:rsidRDefault="00E042C4" w:rsidP="00936B8E">
            <w:pPr>
              <w:jc w:val="center"/>
            </w:pPr>
            <w:r>
              <w:t>Structures</w:t>
            </w:r>
          </w:p>
          <w:p w:rsidR="00E042C4" w:rsidRDefault="00E042C4" w:rsidP="00936B8E">
            <w:pPr>
              <w:jc w:val="center"/>
            </w:pPr>
            <w:r>
              <w:t>(5:30)</w:t>
            </w:r>
          </w:p>
        </w:tc>
        <w:tc>
          <w:tcPr>
            <w:tcW w:w="2610" w:type="dxa"/>
          </w:tcPr>
          <w:p w:rsidR="00E042C4" w:rsidRDefault="00E042C4" w:rsidP="00936B8E"/>
          <w:p w:rsidR="00E042C4" w:rsidRDefault="00E042C4" w:rsidP="00936B8E">
            <w:hyperlink r:id="rId36" w:history="1">
              <w:r w:rsidRPr="00354E93">
                <w:rPr>
                  <w:rStyle w:val="Hyperlink"/>
                </w:rPr>
                <w:t>http://www.youtube.com/watch?v=2s87SyRh3t0&amp;feature=related</w:t>
              </w:r>
            </w:hyperlink>
            <w:r>
              <w:t xml:space="preserve"> </w:t>
            </w:r>
          </w:p>
        </w:tc>
        <w:tc>
          <w:tcPr>
            <w:tcW w:w="3240" w:type="dxa"/>
          </w:tcPr>
          <w:p w:rsidR="00E042C4" w:rsidRDefault="00E042C4" w:rsidP="00936B8E">
            <w:pPr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8955C0" wp14:editId="79AB872E">
                  <wp:extent cx="586270" cy="628650"/>
                  <wp:effectExtent l="0" t="0" r="444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7"/>
                          <a:srcRect l="14749" t="30260" r="45331" b="16232"/>
                          <a:stretch/>
                        </pic:blipFill>
                        <pic:spPr bwMode="auto">
                          <a:xfrm>
                            <a:off x="0" y="0"/>
                            <a:ext cx="586573" cy="628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446DE726" wp14:editId="474964F6">
                  <wp:extent cx="447675" cy="580887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8"/>
                          <a:srcRect l="19880" t="30661" r="47254" b="16032"/>
                          <a:stretch/>
                        </pic:blipFill>
                        <pic:spPr bwMode="auto">
                          <a:xfrm>
                            <a:off x="0" y="0"/>
                            <a:ext cx="447466" cy="580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</w:p>
          <w:p w:rsidR="00E042C4" w:rsidRDefault="00E042C4" w:rsidP="00936B8E">
            <w:pPr>
              <w:rPr>
                <w:noProof/>
              </w:rPr>
            </w:pPr>
          </w:p>
          <w:p w:rsidR="00E042C4" w:rsidRDefault="00E042C4" w:rsidP="00936B8E">
            <w:pPr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A teacher thoroughly teaches the parts of the cell through both models of the animal and plant cell.</w:t>
            </w:r>
          </w:p>
        </w:tc>
      </w:tr>
      <w:tr w:rsidR="00E042C4" w:rsidTr="00936B8E">
        <w:tc>
          <w:tcPr>
            <w:tcW w:w="2160" w:type="dxa"/>
          </w:tcPr>
          <w:p w:rsidR="00E042C4" w:rsidRDefault="00E042C4" w:rsidP="00936B8E">
            <w:pPr>
              <w:jc w:val="center"/>
            </w:pPr>
          </w:p>
          <w:p w:rsidR="00E042C4" w:rsidRDefault="00E042C4" w:rsidP="00936B8E">
            <w:pPr>
              <w:jc w:val="center"/>
            </w:pPr>
            <w:r>
              <w:t>Cell Parts and Functions</w:t>
            </w:r>
          </w:p>
          <w:p w:rsidR="00E042C4" w:rsidRDefault="00E042C4" w:rsidP="00936B8E">
            <w:pPr>
              <w:jc w:val="center"/>
            </w:pPr>
            <w:r>
              <w:t>(10:03)</w:t>
            </w:r>
          </w:p>
        </w:tc>
        <w:tc>
          <w:tcPr>
            <w:tcW w:w="2610" w:type="dxa"/>
          </w:tcPr>
          <w:p w:rsidR="00E042C4" w:rsidRDefault="00E042C4" w:rsidP="00936B8E"/>
          <w:p w:rsidR="00E042C4" w:rsidRDefault="00E042C4" w:rsidP="00936B8E">
            <w:hyperlink r:id="rId39" w:history="1">
              <w:r w:rsidRPr="00354E93">
                <w:rPr>
                  <w:rStyle w:val="Hyperlink"/>
                </w:rPr>
                <w:t>http://www.youtube.com/watch?v=uhS6yt5t8i8&amp;feature=related</w:t>
              </w:r>
            </w:hyperlink>
            <w:r>
              <w:t xml:space="preserve"> </w:t>
            </w:r>
          </w:p>
          <w:p w:rsidR="00E042C4" w:rsidRDefault="00E042C4" w:rsidP="00936B8E"/>
        </w:tc>
        <w:tc>
          <w:tcPr>
            <w:tcW w:w="3240" w:type="dxa"/>
          </w:tcPr>
          <w:p w:rsidR="00E042C4" w:rsidRDefault="00E042C4" w:rsidP="00936B8E">
            <w:pPr>
              <w:rPr>
                <w:noProof/>
              </w:rPr>
            </w:pPr>
          </w:p>
          <w:p w:rsidR="00E042C4" w:rsidRDefault="00E042C4" w:rsidP="00936B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B30822" wp14:editId="204BE73B">
                  <wp:extent cx="1200150" cy="817960"/>
                  <wp:effectExtent l="0" t="0" r="0" b="127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0"/>
                          <a:srcRect l="9300" t="35070" r="36833" b="19038"/>
                          <a:stretch/>
                        </pic:blipFill>
                        <pic:spPr bwMode="auto">
                          <a:xfrm>
                            <a:off x="0" y="0"/>
                            <a:ext cx="1200631" cy="8182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2C4" w:rsidRDefault="00E042C4" w:rsidP="00936B8E">
            <w:pPr>
              <w:rPr>
                <w:noProof/>
              </w:rPr>
            </w:pPr>
          </w:p>
          <w:p w:rsidR="00E042C4" w:rsidRDefault="00E042C4" w:rsidP="00936B8E">
            <w:pPr>
              <w:rPr>
                <w:noProof/>
              </w:rPr>
            </w:pPr>
          </w:p>
        </w:tc>
        <w:tc>
          <w:tcPr>
            <w:tcW w:w="6300" w:type="dxa"/>
          </w:tcPr>
          <w:p w:rsidR="00E042C4" w:rsidRDefault="00E042C4" w:rsidP="00936B8E">
            <w:pPr>
              <w:rPr>
                <w:color w:val="333333"/>
                <w:sz w:val="26"/>
                <w:szCs w:val="26"/>
                <w:lang w:val="en"/>
              </w:rPr>
            </w:pPr>
          </w:p>
          <w:p w:rsidR="00E042C4" w:rsidRDefault="00E042C4" w:rsidP="00936B8E">
            <w:pPr>
              <w:jc w:val="center"/>
              <w:rPr>
                <w:color w:val="333333"/>
                <w:sz w:val="26"/>
                <w:szCs w:val="26"/>
                <w:lang w:val="en"/>
              </w:rPr>
            </w:pPr>
            <w:r>
              <w:rPr>
                <w:color w:val="333333"/>
                <w:sz w:val="26"/>
                <w:szCs w:val="26"/>
                <w:lang w:val="en"/>
              </w:rPr>
              <w:t>This video gives pictures and notes regarding the cells parts and functions.</w:t>
            </w:r>
          </w:p>
        </w:tc>
      </w:tr>
    </w:tbl>
    <w:p w:rsidR="00E042C4" w:rsidRDefault="00E042C4" w:rsidP="00E042C4">
      <w:pPr>
        <w:jc w:val="center"/>
        <w:rPr>
          <w:b/>
          <w:sz w:val="36"/>
          <w:szCs w:val="36"/>
        </w:rPr>
      </w:pPr>
    </w:p>
    <w:p w:rsidR="00E042C4" w:rsidRDefault="00E042C4" w:rsidP="00E042C4">
      <w:pPr>
        <w:jc w:val="center"/>
        <w:rPr>
          <w:b/>
          <w:sz w:val="36"/>
          <w:szCs w:val="36"/>
        </w:rPr>
      </w:pPr>
    </w:p>
    <w:p w:rsidR="00037D82" w:rsidRDefault="00E042C4">
      <w:bookmarkStart w:id="0" w:name="_GoBack"/>
      <w:bookmarkEnd w:id="0"/>
    </w:p>
    <w:sectPr w:rsidR="00037D82" w:rsidSect="00E042C4">
      <w:footerReference w:type="default" r:id="rId41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42C4" w:rsidRDefault="00E042C4" w:rsidP="00E042C4">
      <w:pPr>
        <w:spacing w:after="0" w:line="240" w:lineRule="auto"/>
      </w:pPr>
      <w:r>
        <w:separator/>
      </w:r>
    </w:p>
  </w:endnote>
  <w:endnote w:type="continuationSeparator" w:id="0">
    <w:p w:rsidR="00E042C4" w:rsidRDefault="00E042C4" w:rsidP="00E042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9187744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042C4" w:rsidRDefault="00E042C4">
        <w:pPr>
          <w:pStyle w:val="Footer"/>
          <w:jc w:val="right"/>
        </w:pPr>
        <w:r>
          <w:t xml:space="preserve">Videos on Cells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042C4" w:rsidRDefault="00E042C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42C4" w:rsidRDefault="00E042C4" w:rsidP="00E042C4">
      <w:pPr>
        <w:spacing w:after="0" w:line="240" w:lineRule="auto"/>
      </w:pPr>
      <w:r>
        <w:separator/>
      </w:r>
    </w:p>
  </w:footnote>
  <w:footnote w:type="continuationSeparator" w:id="0">
    <w:p w:rsidR="00E042C4" w:rsidRDefault="00E042C4" w:rsidP="00E042C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42C4"/>
    <w:rsid w:val="00A55E5B"/>
    <w:rsid w:val="00D33B5F"/>
    <w:rsid w:val="00E042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2C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42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E042C4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042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042C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042C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042C4"/>
  </w:style>
  <w:style w:type="paragraph" w:styleId="Footer">
    <w:name w:val="footer"/>
    <w:basedOn w:val="Normal"/>
    <w:link w:val="FooterChar"/>
    <w:uiPriority w:val="99"/>
    <w:unhideWhenUsed/>
    <w:rsid w:val="00E042C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042C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2C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42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E042C4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042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042C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042C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042C4"/>
  </w:style>
  <w:style w:type="paragraph" w:styleId="Footer">
    <w:name w:val="footer"/>
    <w:basedOn w:val="Normal"/>
    <w:link w:val="FooterChar"/>
    <w:uiPriority w:val="99"/>
    <w:unhideWhenUsed/>
    <w:rsid w:val="00E042C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042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://www.youtube.com/watch?v=CdGpsDF2Ci8" TargetMode="External"/><Relationship Id="rId26" Type="http://schemas.openxmlformats.org/officeDocument/2006/relationships/hyperlink" Target="http://www.youtube.com/watch?v=GigxU1UXZXo&amp;feature=related" TargetMode="External"/><Relationship Id="rId39" Type="http://schemas.openxmlformats.org/officeDocument/2006/relationships/hyperlink" Target="http://www.youtube.com/watch?v=uhS6yt5t8i8&amp;feature=related" TargetMode="External"/><Relationship Id="rId21" Type="http://schemas.openxmlformats.org/officeDocument/2006/relationships/image" Target="media/image8.png"/><Relationship Id="rId34" Type="http://schemas.openxmlformats.org/officeDocument/2006/relationships/hyperlink" Target="http://www.youtube.com/watch?v=uUEGPEBSfYM" TargetMode="External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6" Type="http://schemas.openxmlformats.org/officeDocument/2006/relationships/hyperlink" Target="http://www.youtube.com/watch?v=rABKB5aS2Zg" TargetMode="External"/><Relationship Id="rId20" Type="http://schemas.openxmlformats.org/officeDocument/2006/relationships/hyperlink" Target="http://www.youtube.com/watch?v=KzMviiBoRtA" TargetMode="External"/><Relationship Id="rId29" Type="http://schemas.openxmlformats.org/officeDocument/2006/relationships/image" Target="media/image12.png"/><Relationship Id="rId4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hyperlink" Target="http://www.youtube.com/watch?v=Hmwvj9X4GNY&amp;feature=related" TargetMode="External"/><Relationship Id="rId32" Type="http://schemas.openxmlformats.org/officeDocument/2006/relationships/hyperlink" Target="http://www.youtube.com/watch?v=u54bRpbSOgs" TargetMode="External"/><Relationship Id="rId37" Type="http://schemas.openxmlformats.org/officeDocument/2006/relationships/image" Target="media/image16.png"/><Relationship Id="rId40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hyperlink" Target="http://www.youtube.com/watch?v=yKW4F0Nu-UY&amp;feature=related" TargetMode="External"/><Relationship Id="rId36" Type="http://schemas.openxmlformats.org/officeDocument/2006/relationships/hyperlink" Target="http://www.youtube.com/watch?v=2s87SyRh3t0&amp;feature=related" TargetMode="External"/><Relationship Id="rId10" Type="http://schemas.openxmlformats.org/officeDocument/2006/relationships/hyperlink" Target="http://www.youtube.com/watch?v=ZK6YP1Smbxk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://www.youtube.com/watch?v=jqUhWDp73bM" TargetMode="External"/><Relationship Id="rId22" Type="http://schemas.openxmlformats.org/officeDocument/2006/relationships/hyperlink" Target="http://www.youtube.com/watch?v=h85_U9OJFQ0&amp;feature=related" TargetMode="External"/><Relationship Id="rId27" Type="http://schemas.openxmlformats.org/officeDocument/2006/relationships/image" Target="media/image11.png"/><Relationship Id="rId30" Type="http://schemas.openxmlformats.org/officeDocument/2006/relationships/hyperlink" Target="http://www.youtube.com/watch?v=2KQbVr9kFO0&amp;feature=related" TargetMode="External"/><Relationship Id="rId35" Type="http://schemas.openxmlformats.org/officeDocument/2006/relationships/image" Target="media/image15.png"/><Relationship Id="rId43" Type="http://schemas.openxmlformats.org/officeDocument/2006/relationships/theme" Target="theme/theme1.xml"/><Relationship Id="rId8" Type="http://schemas.openxmlformats.org/officeDocument/2006/relationships/hyperlink" Target="http://www.youtube.com/watch?v=gFuEo2ccTPA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www.youtube.com/watch?v=-zafJKbMPA8&amp;feature=related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661</Words>
  <Characters>3771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Melissa Krupp</dc:creator>
  <cp:lastModifiedBy>Melissa Krupp</cp:lastModifiedBy>
  <cp:revision>1</cp:revision>
  <dcterms:created xsi:type="dcterms:W3CDTF">2012-04-24T12:58:00Z</dcterms:created>
  <dcterms:modified xsi:type="dcterms:W3CDTF">2012-04-24T12:59:00Z</dcterms:modified>
</cp:coreProperties>
</file>